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8E69" w14:textId="1EF8EF11" w:rsidR="000311E1" w:rsidRPr="000311E1" w:rsidRDefault="00DE2012" w:rsidP="000311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Jenkins &amp; </w:t>
      </w:r>
      <w:proofErr w:type="spellStart"/>
      <w:r>
        <w:rPr>
          <w:b/>
          <w:bCs/>
          <w:sz w:val="40"/>
          <w:szCs w:val="40"/>
        </w:rPr>
        <w:t>Huntingon</w:t>
      </w:r>
      <w:proofErr w:type="spellEnd"/>
    </w:p>
    <w:p w14:paraId="075D5C92" w14:textId="77777777" w:rsidR="000311E1" w:rsidRDefault="000311E1"/>
    <w:p w14:paraId="3CA5102B" w14:textId="4682149B" w:rsidR="002C3B9C" w:rsidRDefault="00AB1B8D">
      <w:r>
        <w:rPr>
          <w:noProof/>
        </w:rPr>
        <w:drawing>
          <wp:inline distT="0" distB="0" distL="0" distR="0" wp14:anchorId="236A1E29" wp14:editId="3913CAE2">
            <wp:extent cx="5943600" cy="695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2952" w14:textId="11A1E2A8" w:rsidR="000311E1" w:rsidRDefault="000311E1"/>
    <w:p w14:paraId="29A0F5D1" w14:textId="214EBB8B" w:rsidR="008F2E44" w:rsidRDefault="008F2E44" w:rsidP="00DE2012"/>
    <w:p w14:paraId="059EEDB6" w14:textId="76BBAAFA" w:rsidR="0027104E" w:rsidRPr="008674FD" w:rsidRDefault="00F1083D" w:rsidP="000C6083">
      <w:pPr>
        <w:rPr>
          <w:b/>
          <w:bCs/>
          <w:noProof/>
          <w:sz w:val="30"/>
          <w:szCs w:val="30"/>
        </w:rPr>
      </w:pPr>
      <w:bookmarkStart w:id="0" w:name="_GoBack"/>
      <w:r w:rsidRPr="008674FD">
        <w:rPr>
          <w:b/>
          <w:bCs/>
          <w:noProof/>
          <w:sz w:val="30"/>
          <w:szCs w:val="30"/>
        </w:rPr>
        <w:t>FirstService Residential will receive 15% off our standard fees and 10% off of our preferred billing rates.</w:t>
      </w:r>
    </w:p>
    <w:bookmarkEnd w:id="0"/>
    <w:p w14:paraId="77D9347A" w14:textId="62BF1D16" w:rsidR="0027104E" w:rsidRDefault="0027104E" w:rsidP="000C6083">
      <w:pPr>
        <w:rPr>
          <w:noProof/>
        </w:rPr>
      </w:pPr>
    </w:p>
    <w:p w14:paraId="58CBBD11" w14:textId="1B211A7B" w:rsidR="0027104E" w:rsidRDefault="0027104E" w:rsidP="000C6083">
      <w:pPr>
        <w:rPr>
          <w:noProof/>
        </w:rPr>
      </w:pPr>
    </w:p>
    <w:p w14:paraId="6001AA56" w14:textId="09C97BCE" w:rsidR="0027104E" w:rsidRPr="000311E1" w:rsidRDefault="0027104E" w:rsidP="000C6083">
      <w:pPr>
        <w:rPr>
          <w:sz w:val="26"/>
          <w:szCs w:val="26"/>
        </w:rPr>
      </w:pPr>
    </w:p>
    <w:sectPr w:rsidR="0027104E" w:rsidRPr="0003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48D8"/>
    <w:multiLevelType w:val="hybridMultilevel"/>
    <w:tmpl w:val="AED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367E"/>
    <w:multiLevelType w:val="hybridMultilevel"/>
    <w:tmpl w:val="34B6829C"/>
    <w:lvl w:ilvl="0" w:tplc="E2765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7534E"/>
    <w:multiLevelType w:val="hybridMultilevel"/>
    <w:tmpl w:val="48D0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8D"/>
    <w:rsid w:val="000311E1"/>
    <w:rsid w:val="000A6412"/>
    <w:rsid w:val="000C6083"/>
    <w:rsid w:val="0027104E"/>
    <w:rsid w:val="00497FE7"/>
    <w:rsid w:val="007C22B1"/>
    <w:rsid w:val="008630B1"/>
    <w:rsid w:val="008674FD"/>
    <w:rsid w:val="008F06C3"/>
    <w:rsid w:val="008F2E44"/>
    <w:rsid w:val="00A71301"/>
    <w:rsid w:val="00AB1B8D"/>
    <w:rsid w:val="00D37098"/>
    <w:rsid w:val="00DE2012"/>
    <w:rsid w:val="00F0558F"/>
    <w:rsid w:val="00F1083D"/>
    <w:rsid w:val="00F2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3C35"/>
  <w15:chartTrackingRefBased/>
  <w15:docId w15:val="{B19F6A53-E437-416E-8250-000AF22D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0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Reese</dc:creator>
  <cp:keywords/>
  <dc:description/>
  <cp:lastModifiedBy>Rebecca Reese</cp:lastModifiedBy>
  <cp:revision>3</cp:revision>
  <cp:lastPrinted>2020-03-28T19:58:00Z</cp:lastPrinted>
  <dcterms:created xsi:type="dcterms:W3CDTF">2020-03-28T19:58:00Z</dcterms:created>
  <dcterms:modified xsi:type="dcterms:W3CDTF">2020-03-28T20:54:00Z</dcterms:modified>
</cp:coreProperties>
</file>