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8E69" w14:textId="1EA095DC" w:rsidR="000311E1" w:rsidRPr="000311E1" w:rsidRDefault="008F2E44" w:rsidP="000311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Hot Shower</w:t>
      </w:r>
    </w:p>
    <w:p w14:paraId="075D5C92" w14:textId="77777777" w:rsidR="000311E1" w:rsidRDefault="000311E1"/>
    <w:p w14:paraId="3CA5102B" w14:textId="4682149B" w:rsidR="002C3B9C" w:rsidRDefault="00AB1B8D">
      <w:r>
        <w:rPr>
          <w:noProof/>
        </w:rPr>
        <w:drawing>
          <wp:inline distT="0" distB="0" distL="0" distR="0" wp14:anchorId="236A1E29" wp14:editId="3913CAE2">
            <wp:extent cx="5943600" cy="695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2952" w14:textId="11A1E2A8" w:rsidR="000311E1" w:rsidRDefault="000311E1"/>
    <w:p w14:paraId="0A80F052" w14:textId="0F90307D" w:rsidR="008F2E44" w:rsidRPr="004A2F65" w:rsidRDefault="008F2E44">
      <w:pPr>
        <w:rPr>
          <w:b/>
          <w:bCs/>
          <w:sz w:val="26"/>
          <w:szCs w:val="26"/>
        </w:rPr>
      </w:pPr>
    </w:p>
    <w:p w14:paraId="65ECF42B" w14:textId="6C7807AB" w:rsidR="008F2E44" w:rsidRPr="004A2F65" w:rsidRDefault="00F0558F" w:rsidP="008F2E44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4A2F65">
        <w:rPr>
          <w:b/>
          <w:bCs/>
          <w:sz w:val="26"/>
          <w:szCs w:val="26"/>
        </w:rPr>
        <w:t xml:space="preserve"> </w:t>
      </w:r>
      <w:r w:rsidR="008F2E44" w:rsidRPr="004A2F65">
        <w:rPr>
          <w:b/>
          <w:bCs/>
          <w:sz w:val="26"/>
          <w:szCs w:val="26"/>
        </w:rPr>
        <w:t>Any new buildings where we have not previously worked, will receive a 25% discount on their first invoice.</w:t>
      </w:r>
    </w:p>
    <w:p w14:paraId="53CB1A50" w14:textId="38937381" w:rsidR="00F0558F" w:rsidRPr="004A2F65" w:rsidRDefault="00F0558F" w:rsidP="00F0558F">
      <w:pPr>
        <w:ind w:left="720" w:hanging="360"/>
        <w:rPr>
          <w:b/>
          <w:bCs/>
          <w:sz w:val="26"/>
          <w:szCs w:val="26"/>
        </w:rPr>
      </w:pPr>
      <w:r w:rsidRPr="004A2F65">
        <w:rPr>
          <w:b/>
          <w:bCs/>
          <w:sz w:val="26"/>
          <w:szCs w:val="26"/>
        </w:rPr>
        <w:t xml:space="preserve">- </w:t>
      </w:r>
      <w:r w:rsidRPr="004A2F65">
        <w:rPr>
          <w:b/>
          <w:bCs/>
          <w:sz w:val="26"/>
          <w:szCs w:val="26"/>
        </w:rPr>
        <w:tab/>
        <w:t xml:space="preserve">We provide affordable water pressure restoration to baths, kitchens and entire properties.  By restoring water </w:t>
      </w:r>
      <w:r w:rsidR="008630B1" w:rsidRPr="004A2F65">
        <w:rPr>
          <w:b/>
          <w:bCs/>
          <w:sz w:val="26"/>
          <w:szCs w:val="26"/>
        </w:rPr>
        <w:t>pressure,</w:t>
      </w:r>
      <w:r w:rsidRPr="004A2F65">
        <w:rPr>
          <w:b/>
          <w:bCs/>
          <w:sz w:val="26"/>
          <w:szCs w:val="26"/>
        </w:rPr>
        <w:t xml:space="preserve"> you can avoid replacing hot water pipes and save money and avoid messy projects.</w:t>
      </w:r>
    </w:p>
    <w:p w14:paraId="29A0F5D1" w14:textId="240C59EC" w:rsidR="008F2E44" w:rsidRDefault="008F2E44" w:rsidP="00F0558F">
      <w:r>
        <w:t xml:space="preserve"> </w:t>
      </w:r>
    </w:p>
    <w:p w14:paraId="059EEDB6" w14:textId="3F75ABB8" w:rsidR="0027104E" w:rsidRDefault="0027104E" w:rsidP="000C6083">
      <w:pPr>
        <w:rPr>
          <w:noProof/>
        </w:rPr>
      </w:pPr>
    </w:p>
    <w:p w14:paraId="77D9347A" w14:textId="62BF1D16" w:rsidR="0027104E" w:rsidRDefault="0027104E" w:rsidP="000C6083">
      <w:pPr>
        <w:rPr>
          <w:noProof/>
        </w:rPr>
      </w:pPr>
    </w:p>
    <w:p w14:paraId="58CBBD11" w14:textId="1B211A7B" w:rsidR="0027104E" w:rsidRDefault="0027104E" w:rsidP="000C6083">
      <w:pPr>
        <w:rPr>
          <w:noProof/>
        </w:rPr>
      </w:pPr>
    </w:p>
    <w:p w14:paraId="6001AA56" w14:textId="09C97BCE" w:rsidR="0027104E" w:rsidRPr="000311E1" w:rsidRDefault="0027104E" w:rsidP="000C6083">
      <w:pPr>
        <w:rPr>
          <w:sz w:val="26"/>
          <w:szCs w:val="26"/>
        </w:rPr>
      </w:pPr>
      <w:bookmarkStart w:id="0" w:name="_GoBack"/>
      <w:bookmarkEnd w:id="0"/>
    </w:p>
    <w:sectPr w:rsidR="0027104E" w:rsidRPr="0003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8D8"/>
    <w:multiLevelType w:val="hybridMultilevel"/>
    <w:tmpl w:val="AED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367E"/>
    <w:multiLevelType w:val="hybridMultilevel"/>
    <w:tmpl w:val="34B6829C"/>
    <w:lvl w:ilvl="0" w:tplc="E2765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534E"/>
    <w:multiLevelType w:val="hybridMultilevel"/>
    <w:tmpl w:val="48D0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8D"/>
    <w:rsid w:val="000311E1"/>
    <w:rsid w:val="000A6412"/>
    <w:rsid w:val="000C6083"/>
    <w:rsid w:val="0027104E"/>
    <w:rsid w:val="00497FE7"/>
    <w:rsid w:val="004A2F65"/>
    <w:rsid w:val="008630B1"/>
    <w:rsid w:val="008F2E44"/>
    <w:rsid w:val="00A71301"/>
    <w:rsid w:val="00AB1B8D"/>
    <w:rsid w:val="00D37098"/>
    <w:rsid w:val="00F0558F"/>
    <w:rsid w:val="00F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3C35"/>
  <w15:chartTrackingRefBased/>
  <w15:docId w15:val="{B19F6A53-E437-416E-8250-000AF22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0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Reese</dc:creator>
  <cp:keywords/>
  <dc:description/>
  <cp:lastModifiedBy>Rebecca Reese</cp:lastModifiedBy>
  <cp:revision>4</cp:revision>
  <dcterms:created xsi:type="dcterms:W3CDTF">2020-03-27T19:44:00Z</dcterms:created>
  <dcterms:modified xsi:type="dcterms:W3CDTF">2020-04-10T16:06:00Z</dcterms:modified>
</cp:coreProperties>
</file>