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68E69" w14:textId="4977EFF3" w:rsidR="000311E1" w:rsidRPr="000311E1" w:rsidRDefault="00494F8C" w:rsidP="000311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Hammerbrush</w:t>
      </w:r>
      <w:bookmarkStart w:id="0" w:name="_GoBack"/>
      <w:bookmarkEnd w:id="0"/>
    </w:p>
    <w:p w14:paraId="075D5C92" w14:textId="77777777" w:rsidR="000311E1" w:rsidRDefault="000311E1"/>
    <w:p w14:paraId="3CA5102B" w14:textId="25D1FD07" w:rsidR="002C3B9C" w:rsidRDefault="00AB1B8D">
      <w:r>
        <w:rPr>
          <w:noProof/>
        </w:rPr>
        <w:drawing>
          <wp:inline distT="0" distB="0" distL="0" distR="0" wp14:anchorId="236A1E29" wp14:editId="3913CAE2">
            <wp:extent cx="5943600" cy="695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4BE01" w14:textId="7959D246" w:rsidR="00286563" w:rsidRDefault="00286563"/>
    <w:p w14:paraId="05E4C430" w14:textId="3447298C" w:rsidR="00286563" w:rsidRPr="009B0FC9" w:rsidRDefault="00286563">
      <w:pPr>
        <w:rPr>
          <w:b/>
          <w:bCs/>
        </w:rPr>
      </w:pPr>
    </w:p>
    <w:p w14:paraId="2911BDF9" w14:textId="6B1243E7" w:rsidR="00286563" w:rsidRPr="009B0FC9" w:rsidRDefault="00286563" w:rsidP="00286563">
      <w:pPr>
        <w:ind w:firstLine="720"/>
        <w:rPr>
          <w:b/>
          <w:bCs/>
          <w:sz w:val="26"/>
          <w:szCs w:val="26"/>
        </w:rPr>
      </w:pPr>
      <w:r w:rsidRPr="009B0FC9">
        <w:rPr>
          <w:b/>
          <w:bCs/>
          <w:sz w:val="26"/>
          <w:szCs w:val="26"/>
        </w:rPr>
        <w:t xml:space="preserve">1) </w:t>
      </w:r>
      <w:proofErr w:type="spellStart"/>
      <w:r w:rsidRPr="009B0FC9">
        <w:rPr>
          <w:b/>
          <w:bCs/>
          <w:sz w:val="26"/>
          <w:szCs w:val="26"/>
        </w:rPr>
        <w:t>Hammerbrush</w:t>
      </w:r>
      <w:proofErr w:type="spellEnd"/>
      <w:r w:rsidRPr="009B0FC9">
        <w:rPr>
          <w:b/>
          <w:bCs/>
          <w:sz w:val="26"/>
          <w:szCs w:val="26"/>
        </w:rPr>
        <w:t xml:space="preserve"> will offer a 2.5% discount to Associations on pricing.</w:t>
      </w:r>
    </w:p>
    <w:p w14:paraId="36C3F6EB" w14:textId="16E474E8" w:rsidR="00286563" w:rsidRPr="009B0FC9" w:rsidRDefault="00286563" w:rsidP="00286563">
      <w:pPr>
        <w:ind w:firstLine="720"/>
        <w:rPr>
          <w:b/>
          <w:bCs/>
          <w:sz w:val="26"/>
          <w:szCs w:val="26"/>
        </w:rPr>
      </w:pPr>
    </w:p>
    <w:p w14:paraId="5565B276" w14:textId="429479AF" w:rsidR="00286563" w:rsidRPr="009B0FC9" w:rsidRDefault="00286563" w:rsidP="00286563">
      <w:pPr>
        <w:ind w:firstLine="720"/>
        <w:rPr>
          <w:b/>
          <w:bCs/>
          <w:sz w:val="26"/>
          <w:szCs w:val="26"/>
        </w:rPr>
      </w:pPr>
      <w:r w:rsidRPr="009B0FC9">
        <w:rPr>
          <w:b/>
          <w:bCs/>
          <w:sz w:val="26"/>
          <w:szCs w:val="26"/>
        </w:rPr>
        <w:t xml:space="preserve">2) </w:t>
      </w:r>
      <w:proofErr w:type="spellStart"/>
      <w:r w:rsidRPr="009B0FC9">
        <w:rPr>
          <w:b/>
          <w:bCs/>
          <w:sz w:val="26"/>
          <w:szCs w:val="26"/>
        </w:rPr>
        <w:t>Hammerbrush</w:t>
      </w:r>
      <w:proofErr w:type="spellEnd"/>
      <w:r w:rsidRPr="009B0FC9">
        <w:rPr>
          <w:b/>
          <w:bCs/>
          <w:sz w:val="26"/>
          <w:szCs w:val="26"/>
        </w:rPr>
        <w:t xml:space="preserve"> will give 1 (one) year longer warranty on projects.</w:t>
      </w:r>
    </w:p>
    <w:p w14:paraId="550D06EA" w14:textId="6FCF1EC3" w:rsidR="00286563" w:rsidRPr="009B0FC9" w:rsidRDefault="00286563" w:rsidP="00286563">
      <w:pPr>
        <w:ind w:firstLine="720"/>
        <w:rPr>
          <w:b/>
          <w:bCs/>
          <w:sz w:val="26"/>
          <w:szCs w:val="26"/>
        </w:rPr>
      </w:pPr>
    </w:p>
    <w:p w14:paraId="77DC2449" w14:textId="7278FEDA" w:rsidR="00286563" w:rsidRPr="009B0FC9" w:rsidRDefault="00286563" w:rsidP="009B0FC9">
      <w:pPr>
        <w:ind w:left="720"/>
        <w:rPr>
          <w:b/>
          <w:bCs/>
          <w:sz w:val="26"/>
          <w:szCs w:val="26"/>
        </w:rPr>
      </w:pPr>
      <w:r w:rsidRPr="009B0FC9">
        <w:rPr>
          <w:b/>
          <w:bCs/>
          <w:sz w:val="26"/>
          <w:szCs w:val="26"/>
        </w:rPr>
        <w:t xml:space="preserve">3) </w:t>
      </w:r>
      <w:proofErr w:type="spellStart"/>
      <w:r w:rsidRPr="009B0FC9">
        <w:rPr>
          <w:b/>
          <w:bCs/>
          <w:sz w:val="26"/>
          <w:szCs w:val="26"/>
        </w:rPr>
        <w:t>Hammerbrush</w:t>
      </w:r>
      <w:proofErr w:type="spellEnd"/>
      <w:r w:rsidRPr="009B0FC9">
        <w:rPr>
          <w:b/>
          <w:bCs/>
          <w:sz w:val="26"/>
          <w:szCs w:val="26"/>
        </w:rPr>
        <w:t xml:space="preserve"> will have designated staff in the field and in our home office that are just designated for FirstService and their projects, to help build a team atmosphere with FirstService.</w:t>
      </w:r>
    </w:p>
    <w:p w14:paraId="09CBAC4F" w14:textId="60AFE2BB" w:rsidR="00286563" w:rsidRDefault="00286563" w:rsidP="00286563">
      <w:pPr>
        <w:rPr>
          <w:sz w:val="26"/>
          <w:szCs w:val="26"/>
        </w:rPr>
      </w:pPr>
    </w:p>
    <w:p w14:paraId="5699F8A6" w14:textId="77777777" w:rsidR="00286563" w:rsidRPr="00286563" w:rsidRDefault="00286563" w:rsidP="00286563">
      <w:pPr>
        <w:rPr>
          <w:sz w:val="26"/>
          <w:szCs w:val="26"/>
        </w:rPr>
      </w:pPr>
    </w:p>
    <w:p w14:paraId="2F522952" w14:textId="478B5413" w:rsidR="000311E1" w:rsidRDefault="000311E1" w:rsidP="00286563">
      <w:pPr>
        <w:rPr>
          <w:sz w:val="26"/>
          <w:szCs w:val="26"/>
        </w:rPr>
      </w:pPr>
    </w:p>
    <w:p w14:paraId="19EF29A7" w14:textId="26D5DE84" w:rsidR="00A164DC" w:rsidRPr="001C4112" w:rsidRDefault="00A164DC" w:rsidP="00286563">
      <w:pPr>
        <w:pStyle w:val="NoSpacing"/>
        <w:rPr>
          <w:sz w:val="26"/>
          <w:szCs w:val="26"/>
        </w:rPr>
      </w:pPr>
    </w:p>
    <w:sectPr w:rsidR="00A164DC" w:rsidRPr="001C4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AAC"/>
    <w:multiLevelType w:val="hybridMultilevel"/>
    <w:tmpl w:val="2880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4CFE"/>
    <w:multiLevelType w:val="hybridMultilevel"/>
    <w:tmpl w:val="7FF8ABD8"/>
    <w:lvl w:ilvl="0" w:tplc="BD16A2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D54A0"/>
    <w:multiLevelType w:val="hybridMultilevel"/>
    <w:tmpl w:val="830C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14412"/>
    <w:multiLevelType w:val="hybridMultilevel"/>
    <w:tmpl w:val="56403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13AE"/>
    <w:multiLevelType w:val="hybridMultilevel"/>
    <w:tmpl w:val="378C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257A"/>
    <w:multiLevelType w:val="hybridMultilevel"/>
    <w:tmpl w:val="C28023C6"/>
    <w:lvl w:ilvl="0" w:tplc="0409000F">
      <w:start w:val="1"/>
      <w:numFmt w:val="decimal"/>
      <w:lvlText w:val="%1."/>
      <w:lvlJc w:val="left"/>
      <w:pPr>
        <w:ind w:left="809" w:hanging="377"/>
      </w:pPr>
      <w:rPr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1F62EC9"/>
    <w:multiLevelType w:val="hybridMultilevel"/>
    <w:tmpl w:val="FD3C84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50C"/>
    <w:multiLevelType w:val="hybridMultilevel"/>
    <w:tmpl w:val="E208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D060A"/>
    <w:multiLevelType w:val="hybridMultilevel"/>
    <w:tmpl w:val="A692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8D"/>
    <w:rsid w:val="000311E1"/>
    <w:rsid w:val="000A6412"/>
    <w:rsid w:val="001C4112"/>
    <w:rsid w:val="00286563"/>
    <w:rsid w:val="0033084E"/>
    <w:rsid w:val="00494F8C"/>
    <w:rsid w:val="005F5CF2"/>
    <w:rsid w:val="006D3878"/>
    <w:rsid w:val="00753399"/>
    <w:rsid w:val="007914C2"/>
    <w:rsid w:val="009B0FC9"/>
    <w:rsid w:val="00A164DC"/>
    <w:rsid w:val="00AB1B8D"/>
    <w:rsid w:val="00C73882"/>
    <w:rsid w:val="00D37098"/>
    <w:rsid w:val="00F2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3C35"/>
  <w15:chartTrackingRefBased/>
  <w15:docId w15:val="{B19F6A53-E437-416E-8250-000AF22D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399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1C4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Reese</dc:creator>
  <cp:keywords/>
  <dc:description/>
  <cp:lastModifiedBy>Rebecca Reese</cp:lastModifiedBy>
  <cp:revision>4</cp:revision>
  <cp:lastPrinted>2020-03-28T20:11:00Z</cp:lastPrinted>
  <dcterms:created xsi:type="dcterms:W3CDTF">2020-03-27T18:51:00Z</dcterms:created>
  <dcterms:modified xsi:type="dcterms:W3CDTF">2020-04-10T16:06:00Z</dcterms:modified>
</cp:coreProperties>
</file>